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84101" w14:textId="6DA2BFD0" w:rsidR="00AA4D04" w:rsidRDefault="00AA4D04" w:rsidP="00AA4D04">
      <w:pPr>
        <w:spacing w:line="0" w:lineRule="atLeast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</w:p>
    <w:p w14:paraId="5AE2C463" w14:textId="77777777" w:rsidR="004376F1" w:rsidRPr="000A6B9D" w:rsidRDefault="008B7F3A" w:rsidP="008B7F3A">
      <w:pPr>
        <w:spacing w:line="0" w:lineRule="atLeast"/>
        <w:jc w:val="right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0A6B9D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Załącznik nr 7</w:t>
      </w:r>
      <w:r w:rsidR="004376F1" w:rsidRPr="000A6B9D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 xml:space="preserve"> do SWZ</w:t>
      </w:r>
    </w:p>
    <w:p w14:paraId="48950213" w14:textId="77777777" w:rsidR="004376F1" w:rsidRPr="000A6B9D" w:rsidRDefault="004376F1" w:rsidP="004376F1">
      <w:pPr>
        <w:spacing w:line="37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7D7343" w14:textId="77777777" w:rsidR="004376F1" w:rsidRPr="000A6B9D" w:rsidRDefault="004376F1" w:rsidP="008B7F3A">
      <w:pPr>
        <w:spacing w:line="0" w:lineRule="atLeast"/>
        <w:ind w:right="17"/>
        <w:jc w:val="center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0A6B9D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Zobowiązanie podmiotu o oddaniu Wykonawcy swoich zasobów</w:t>
      </w:r>
    </w:p>
    <w:p w14:paraId="42BB9B72" w14:textId="043942A5" w:rsidR="004376F1" w:rsidRPr="000A6B9D" w:rsidRDefault="004376F1" w:rsidP="008B7F3A">
      <w:pPr>
        <w:spacing w:line="0" w:lineRule="atLeast"/>
        <w:ind w:right="17"/>
        <w:jc w:val="center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0A6B9D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w zakresie zdolności technicznych/zawodowych</w:t>
      </w:r>
      <w:r w:rsidR="00466711" w:rsidRPr="000A6B9D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 xml:space="preserve"> oraz sytuacji ekonomicznej lub finansowej</w:t>
      </w:r>
    </w:p>
    <w:p w14:paraId="3247308B" w14:textId="77777777" w:rsidR="004376F1" w:rsidRPr="000A6B9D" w:rsidRDefault="004376F1" w:rsidP="008B7F3A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1E0CF3" w14:textId="77777777" w:rsidR="004376F1" w:rsidRPr="0074083D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4BE3B8EB" w14:textId="77777777" w:rsidR="004376F1" w:rsidRPr="0074083D" w:rsidRDefault="004376F1" w:rsidP="004376F1">
      <w:pPr>
        <w:spacing w:line="334" w:lineRule="exact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7A39E5E9" w14:textId="77777777" w:rsidR="004376F1" w:rsidRPr="000A6B9D" w:rsidRDefault="004376F1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A6B9D">
        <w:rPr>
          <w:rFonts w:ascii="Times New Roman" w:eastAsia="Century Gothic" w:hAnsi="Times New Roman" w:cs="Times New Roman"/>
          <w:sz w:val="24"/>
          <w:szCs w:val="24"/>
        </w:rPr>
        <w:t>Ja/My</w:t>
      </w:r>
    </w:p>
    <w:p w14:paraId="1A3613FB" w14:textId="77777777" w:rsidR="004376F1" w:rsidRPr="000A6B9D" w:rsidRDefault="004376F1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  <w:vertAlign w:val="superscript"/>
        </w:rPr>
      </w:pPr>
      <w:r w:rsidRPr="000A6B9D">
        <w:rPr>
          <w:rFonts w:ascii="Times New Roman" w:eastAsia="Century Gothic" w:hAnsi="Times New Roman" w:cs="Times New Roman"/>
          <w:sz w:val="24"/>
          <w:szCs w:val="24"/>
        </w:rPr>
        <w:t>.....................................................................................................................................</w:t>
      </w:r>
      <w:r w:rsidR="008B7F3A" w:rsidRPr="000A6B9D">
        <w:rPr>
          <w:rFonts w:ascii="Times New Roman" w:eastAsia="Century Gothic" w:hAnsi="Times New Roman" w:cs="Times New Roman"/>
          <w:sz w:val="24"/>
          <w:szCs w:val="24"/>
        </w:rPr>
        <w:t>...............</w:t>
      </w:r>
      <w:r w:rsidR="00547C9D" w:rsidRPr="000A6B9D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</w:t>
      </w:r>
    </w:p>
    <w:p w14:paraId="27A9533C" w14:textId="77777777" w:rsidR="004376F1" w:rsidRPr="000A6B9D" w:rsidRDefault="004376F1" w:rsidP="004376F1">
      <w:pPr>
        <w:spacing w:line="0" w:lineRule="atLeast"/>
        <w:ind w:right="2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A6B9D">
        <w:rPr>
          <w:rFonts w:ascii="Times New Roman" w:eastAsia="Century Gothic" w:hAnsi="Times New Roman" w:cs="Times New Roman"/>
          <w:sz w:val="24"/>
          <w:szCs w:val="24"/>
        </w:rPr>
        <w:t>(nazwa Podmiotu udostępniającego zasoby)</w:t>
      </w:r>
    </w:p>
    <w:p w14:paraId="25EAF07A" w14:textId="77777777" w:rsidR="004376F1" w:rsidRPr="000A6B9D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183D54" w14:textId="77777777" w:rsidR="004376F1" w:rsidRPr="000A6B9D" w:rsidRDefault="004376F1" w:rsidP="004376F1">
      <w:pPr>
        <w:spacing w:line="29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F5A485" w14:textId="77777777" w:rsidR="004376F1" w:rsidRPr="000A6B9D" w:rsidRDefault="004376F1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A6B9D">
        <w:rPr>
          <w:rFonts w:ascii="Times New Roman" w:eastAsia="Century Gothic" w:hAnsi="Times New Roman" w:cs="Times New Roman"/>
          <w:sz w:val="24"/>
          <w:szCs w:val="24"/>
        </w:rPr>
        <w:t>zobowiązujemy się do oddania do dyspozycji Wykonawcy:</w:t>
      </w:r>
    </w:p>
    <w:p w14:paraId="3FB55676" w14:textId="77777777" w:rsidR="004376F1" w:rsidRPr="000A6B9D" w:rsidRDefault="008B7F3A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  <w:vertAlign w:val="superscript"/>
        </w:rPr>
      </w:pPr>
      <w:r w:rsidRPr="000A6B9D">
        <w:rPr>
          <w:rFonts w:ascii="Times New Roman" w:eastAsia="Century Gothic" w:hAnsi="Times New Roman" w:cs="Times New Roman"/>
          <w:sz w:val="24"/>
          <w:szCs w:val="24"/>
        </w:rPr>
        <w:t>..</w:t>
      </w:r>
      <w:r w:rsidR="004376F1" w:rsidRPr="000A6B9D">
        <w:rPr>
          <w:rFonts w:ascii="Times New Roman" w:eastAsia="Century Gothic" w:hAnsi="Times New Roman" w:cs="Times New Roman"/>
          <w:sz w:val="24"/>
          <w:szCs w:val="24"/>
        </w:rPr>
        <w:t>....................................................................................................................</w:t>
      </w:r>
      <w:r w:rsidRPr="000A6B9D">
        <w:rPr>
          <w:rFonts w:ascii="Times New Roman" w:eastAsia="Century Gothic" w:hAnsi="Times New Roman" w:cs="Times New Roman"/>
          <w:sz w:val="24"/>
          <w:szCs w:val="24"/>
        </w:rPr>
        <w:t>...............................</w:t>
      </w:r>
      <w:r w:rsidR="00547C9D" w:rsidRPr="000A6B9D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</w:t>
      </w:r>
    </w:p>
    <w:p w14:paraId="2AC2C609" w14:textId="77777777" w:rsidR="004376F1" w:rsidRPr="000A6B9D" w:rsidRDefault="004376F1" w:rsidP="004376F1">
      <w:pPr>
        <w:spacing w:line="0" w:lineRule="atLeast"/>
        <w:ind w:right="2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A6B9D">
        <w:rPr>
          <w:rFonts w:ascii="Times New Roman" w:eastAsia="Century Gothic" w:hAnsi="Times New Roman" w:cs="Times New Roman"/>
          <w:sz w:val="24"/>
          <w:szCs w:val="24"/>
        </w:rPr>
        <w:t>(nazwa Wykonawcy ubiegającego się o udzielenie zamówienia)</w:t>
      </w:r>
    </w:p>
    <w:p w14:paraId="0D340098" w14:textId="77777777" w:rsidR="004376F1" w:rsidRPr="000A6B9D" w:rsidRDefault="004376F1" w:rsidP="004376F1">
      <w:pPr>
        <w:spacing w:line="14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0778F9" w14:textId="0CD09C44" w:rsidR="004376F1" w:rsidRPr="000A6B9D" w:rsidRDefault="004376F1" w:rsidP="008B7F3A">
      <w:pPr>
        <w:spacing w:line="237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694D47">
        <w:rPr>
          <w:rFonts w:ascii="Times New Roman" w:eastAsia="Century Gothic" w:hAnsi="Times New Roman" w:cs="Times New Roman"/>
          <w:sz w:val="24"/>
          <w:szCs w:val="24"/>
        </w:rPr>
        <w:t xml:space="preserve">niezbędnych zasobów na potrzeby wykonania zamówienia </w:t>
      </w:r>
      <w:proofErr w:type="gramStart"/>
      <w:r w:rsidRPr="00694D47">
        <w:rPr>
          <w:rFonts w:ascii="Times New Roman" w:eastAsia="Century Gothic" w:hAnsi="Times New Roman" w:cs="Times New Roman"/>
          <w:sz w:val="24"/>
          <w:szCs w:val="24"/>
        </w:rPr>
        <w:t xml:space="preserve">pn. </w:t>
      </w:r>
      <w:r w:rsidR="00C267C7" w:rsidRPr="00694D47">
        <w:rPr>
          <w:rFonts w:ascii="Times New Roman" w:eastAsia="Century Gothic" w:hAnsi="Times New Roman" w:cs="Times New Roman"/>
          <w:b/>
          <w:bCs/>
          <w:sz w:val="24"/>
          <w:szCs w:val="24"/>
        </w:rPr>
        <w:t>,,</w:t>
      </w:r>
      <w:r w:rsidR="00855B9D" w:rsidRPr="00694D47">
        <w:rPr>
          <w:rFonts w:ascii="Times New Roman" w:hAnsi="Times New Roman"/>
          <w:b/>
          <w:color w:val="000000"/>
          <w:sz w:val="24"/>
          <w:szCs w:val="24"/>
        </w:rPr>
        <w:t>Dostaw</w:t>
      </w:r>
      <w:r w:rsidR="00D5701F" w:rsidRPr="00694D47">
        <w:rPr>
          <w:rFonts w:ascii="Times New Roman" w:hAnsi="Times New Roman"/>
          <w:b/>
          <w:color w:val="000000"/>
          <w:sz w:val="24"/>
          <w:szCs w:val="24"/>
        </w:rPr>
        <w:t>a</w:t>
      </w:r>
      <w:proofErr w:type="gramEnd"/>
      <w:r w:rsidR="00855B9D" w:rsidRPr="00694D4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BA4FE4" w:rsidRPr="00694D47">
        <w:rPr>
          <w:rFonts w:ascii="Times New Roman" w:eastAsia="Century Gothic" w:hAnsi="Times New Roman" w:cs="Times New Roman"/>
          <w:b/>
          <w:bCs/>
          <w:sz w:val="24"/>
          <w:szCs w:val="24"/>
        </w:rPr>
        <w:t>autocysterny</w:t>
      </w:r>
      <w:r w:rsidR="005D332F">
        <w:rPr>
          <w:rFonts w:ascii="Times New Roman" w:eastAsia="Century Gothic" w:hAnsi="Times New Roman" w:cs="Times New Roman"/>
          <w:b/>
          <w:bCs/>
          <w:sz w:val="24"/>
          <w:szCs w:val="24"/>
        </w:rPr>
        <w:t xml:space="preserve"> dla KP PSP w Sieradzu</w:t>
      </w:r>
      <w:r w:rsidR="00524C22" w:rsidRPr="00694D47">
        <w:rPr>
          <w:rFonts w:ascii="Times New Roman" w:eastAsia="Century Gothic" w:hAnsi="Times New Roman" w:cs="Times New Roman"/>
          <w:b/>
          <w:bCs/>
          <w:sz w:val="24"/>
          <w:szCs w:val="24"/>
        </w:rPr>
        <w:t>’</w:t>
      </w:r>
      <w:r w:rsidR="00524C22" w:rsidRPr="00694D47">
        <w:rPr>
          <w:rFonts w:ascii="Times New Roman" w:eastAsia="Century Gothic" w:hAnsi="Times New Roman" w:cs="Times New Roman"/>
          <w:b/>
          <w:sz w:val="24"/>
          <w:szCs w:val="24"/>
        </w:rPr>
        <w:t>’</w:t>
      </w:r>
      <w:r w:rsidR="00C267C7" w:rsidRPr="00694D47">
        <w:rPr>
          <w:rFonts w:ascii="Times New Roman" w:eastAsia="Century Gothic" w:hAnsi="Times New Roman" w:cs="Times New Roman"/>
          <w:b/>
          <w:sz w:val="24"/>
          <w:szCs w:val="24"/>
        </w:rPr>
        <w:t>,</w:t>
      </w:r>
      <w:r w:rsidR="008B11EB" w:rsidRPr="00694D47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="005C5F3F" w:rsidRPr="00694D47">
        <w:rPr>
          <w:rFonts w:ascii="Times New Roman" w:eastAsia="Century Gothic" w:hAnsi="Times New Roman" w:cs="Times New Roman"/>
          <w:b/>
          <w:sz w:val="24"/>
          <w:szCs w:val="24"/>
        </w:rPr>
        <w:t xml:space="preserve">sprawa nr </w:t>
      </w:r>
      <w:r w:rsidR="00FA6AC8">
        <w:rPr>
          <w:rFonts w:ascii="Times New Roman" w:eastAsia="Century Gothic" w:hAnsi="Times New Roman" w:cs="Times New Roman"/>
          <w:b/>
          <w:sz w:val="24"/>
          <w:szCs w:val="24"/>
        </w:rPr>
        <w:t>PT</w:t>
      </w:r>
      <w:r w:rsidR="005C5F3F" w:rsidRPr="00694D47">
        <w:rPr>
          <w:rFonts w:ascii="Times New Roman" w:eastAsia="Century Gothic" w:hAnsi="Times New Roman" w:cs="Times New Roman"/>
          <w:b/>
          <w:sz w:val="24"/>
          <w:szCs w:val="24"/>
        </w:rPr>
        <w:t>.237</w:t>
      </w:r>
      <w:r w:rsidR="0063440F" w:rsidRPr="00694D47">
        <w:rPr>
          <w:rFonts w:ascii="Times New Roman" w:eastAsia="Century Gothic" w:hAnsi="Times New Roman" w:cs="Times New Roman"/>
          <w:b/>
          <w:sz w:val="24"/>
          <w:szCs w:val="24"/>
        </w:rPr>
        <w:t>0</w:t>
      </w:r>
      <w:r w:rsidR="00E664F9" w:rsidRPr="00694D47">
        <w:rPr>
          <w:rFonts w:ascii="Times New Roman" w:eastAsia="Century Gothic" w:hAnsi="Times New Roman" w:cs="Times New Roman"/>
          <w:b/>
          <w:sz w:val="24"/>
          <w:szCs w:val="24"/>
        </w:rPr>
        <w:t>.</w:t>
      </w:r>
      <w:r w:rsidR="00FA6AC8">
        <w:rPr>
          <w:rFonts w:ascii="Times New Roman" w:eastAsia="Century Gothic" w:hAnsi="Times New Roman" w:cs="Times New Roman"/>
          <w:b/>
          <w:sz w:val="24"/>
          <w:szCs w:val="24"/>
        </w:rPr>
        <w:t>1</w:t>
      </w:r>
      <w:r w:rsidR="00E664F9" w:rsidRPr="00694D47">
        <w:rPr>
          <w:rFonts w:ascii="Times New Roman" w:eastAsia="Century Gothic" w:hAnsi="Times New Roman" w:cs="Times New Roman"/>
          <w:b/>
          <w:sz w:val="24"/>
          <w:szCs w:val="24"/>
        </w:rPr>
        <w:t>.202</w:t>
      </w:r>
      <w:r w:rsidR="00FA6AC8">
        <w:rPr>
          <w:rFonts w:ascii="Times New Roman" w:eastAsia="Century Gothic" w:hAnsi="Times New Roman" w:cs="Times New Roman"/>
          <w:b/>
          <w:sz w:val="24"/>
          <w:szCs w:val="24"/>
        </w:rPr>
        <w:t>6</w:t>
      </w:r>
      <w:r w:rsidRPr="00694D47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694D47">
        <w:rPr>
          <w:rFonts w:ascii="Times New Roman" w:eastAsia="Century Gothic" w:hAnsi="Times New Roman" w:cs="Times New Roman"/>
          <w:sz w:val="24"/>
          <w:szCs w:val="24"/>
        </w:rPr>
        <w:t>w związku z</w:t>
      </w:r>
      <w:r w:rsidR="00E664F9" w:rsidRPr="00694D47">
        <w:rPr>
          <w:rFonts w:ascii="Times New Roman" w:eastAsia="Century Gothic" w:hAnsi="Times New Roman" w:cs="Times New Roman"/>
          <w:sz w:val="24"/>
          <w:szCs w:val="24"/>
        </w:rPr>
        <w:t> </w:t>
      </w:r>
      <w:r w:rsidRPr="00694D47">
        <w:rPr>
          <w:rFonts w:ascii="Times New Roman" w:eastAsia="Century Gothic" w:hAnsi="Times New Roman" w:cs="Times New Roman"/>
          <w:sz w:val="24"/>
          <w:szCs w:val="24"/>
        </w:rPr>
        <w:t>powołaniem się na te zasoby w</w:t>
      </w:r>
      <w:r w:rsidR="00B06449" w:rsidRPr="00694D47">
        <w:rPr>
          <w:rFonts w:ascii="Times New Roman" w:eastAsia="Century Gothic" w:hAnsi="Times New Roman" w:cs="Times New Roman"/>
          <w:sz w:val="24"/>
          <w:szCs w:val="24"/>
        </w:rPr>
        <w:t> </w:t>
      </w:r>
      <w:r w:rsidRPr="00694D47">
        <w:rPr>
          <w:rFonts w:ascii="Times New Roman" w:eastAsia="Century Gothic" w:hAnsi="Times New Roman" w:cs="Times New Roman"/>
          <w:sz w:val="24"/>
          <w:szCs w:val="24"/>
        </w:rPr>
        <w:t>celu spełniania</w:t>
      </w:r>
      <w:r w:rsidRPr="00694D47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694D47">
        <w:rPr>
          <w:rFonts w:ascii="Times New Roman" w:eastAsia="Century Gothic" w:hAnsi="Times New Roman" w:cs="Times New Roman"/>
          <w:sz w:val="24"/>
          <w:szCs w:val="24"/>
        </w:rPr>
        <w:t>warunku udziału w postępowaniu</w:t>
      </w:r>
      <w:r w:rsidRPr="000A6B9D">
        <w:rPr>
          <w:rFonts w:ascii="Times New Roman" w:eastAsia="Century Gothic" w:hAnsi="Times New Roman" w:cs="Times New Roman"/>
          <w:sz w:val="24"/>
          <w:szCs w:val="24"/>
        </w:rPr>
        <w:t xml:space="preserve"> przez Wykonawcę w zakresie zdolności</w:t>
      </w:r>
      <w:r w:rsidR="008B7F3A" w:rsidRPr="000A6B9D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Pr="000A6B9D">
        <w:rPr>
          <w:rFonts w:ascii="Times New Roman" w:eastAsia="Century Gothic" w:hAnsi="Times New Roman" w:cs="Times New Roman"/>
          <w:sz w:val="24"/>
          <w:szCs w:val="24"/>
        </w:rPr>
        <w:t>technicznych/zawodowych</w:t>
      </w:r>
      <w:r w:rsidR="00466711" w:rsidRPr="000A6B9D">
        <w:rPr>
          <w:rFonts w:ascii="Times New Roman" w:eastAsia="Century Gothic" w:hAnsi="Times New Roman" w:cs="Times New Roman"/>
          <w:sz w:val="24"/>
          <w:szCs w:val="24"/>
        </w:rPr>
        <w:t xml:space="preserve"> oraz sytuacji ekonomicznej lub finansowej</w:t>
      </w:r>
      <w:r w:rsidRPr="000A6B9D">
        <w:rPr>
          <w:rFonts w:ascii="Times New Roman" w:eastAsia="Century Gothic" w:hAnsi="Times New Roman" w:cs="Times New Roman"/>
          <w:sz w:val="24"/>
          <w:szCs w:val="24"/>
        </w:rPr>
        <w:t xml:space="preserve"> poprzez udział w</w:t>
      </w:r>
      <w:r w:rsidR="00466711" w:rsidRPr="000A6B9D">
        <w:rPr>
          <w:rFonts w:ascii="Times New Roman" w:eastAsia="Century Gothic" w:hAnsi="Times New Roman" w:cs="Times New Roman"/>
          <w:sz w:val="24"/>
          <w:szCs w:val="24"/>
        </w:rPr>
        <w:t> </w:t>
      </w:r>
      <w:r w:rsidRPr="000A6B9D">
        <w:rPr>
          <w:rFonts w:ascii="Times New Roman" w:eastAsia="Century Gothic" w:hAnsi="Times New Roman" w:cs="Times New Roman"/>
          <w:sz w:val="24"/>
          <w:szCs w:val="24"/>
        </w:rPr>
        <w:t xml:space="preserve">realizacji zamówienia w charakterze </w:t>
      </w:r>
      <w:r w:rsidRPr="000A6B9D">
        <w:rPr>
          <w:rFonts w:ascii="Times New Roman" w:eastAsia="Century Gothic" w:hAnsi="Times New Roman" w:cs="Times New Roman"/>
          <w:b/>
          <w:sz w:val="24"/>
          <w:szCs w:val="24"/>
        </w:rPr>
        <w:t>Podwykonawcy/w innych ch</w:t>
      </w:r>
      <w:r w:rsidR="008B7F3A" w:rsidRPr="000A6B9D">
        <w:rPr>
          <w:rFonts w:ascii="Times New Roman" w:eastAsia="Century Gothic" w:hAnsi="Times New Roman" w:cs="Times New Roman"/>
          <w:b/>
          <w:sz w:val="24"/>
          <w:szCs w:val="24"/>
        </w:rPr>
        <w:t>arakterze</w:t>
      </w:r>
      <w:r w:rsidR="00547C9D" w:rsidRPr="000A6B9D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**</w:t>
      </w:r>
      <w:r w:rsidRPr="000A6B9D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="00C267C7" w:rsidRPr="000A6B9D">
        <w:rPr>
          <w:rFonts w:ascii="Times New Roman" w:eastAsia="Century Gothic" w:hAnsi="Times New Roman" w:cs="Times New Roman"/>
          <w:sz w:val="24"/>
          <w:szCs w:val="24"/>
        </w:rPr>
        <w:t>w zakresie …………………………………</w:t>
      </w:r>
      <w:proofErr w:type="gramStart"/>
      <w:r w:rsidR="00C267C7" w:rsidRPr="000A6B9D">
        <w:rPr>
          <w:rFonts w:ascii="Times New Roman" w:eastAsia="Century Gothic" w:hAnsi="Times New Roman" w:cs="Times New Roman"/>
          <w:sz w:val="24"/>
          <w:szCs w:val="24"/>
        </w:rPr>
        <w:t>…….</w:t>
      </w:r>
      <w:proofErr w:type="gramEnd"/>
      <w:r w:rsidR="00C267C7" w:rsidRPr="000A6B9D">
        <w:rPr>
          <w:rFonts w:ascii="Times New Roman" w:eastAsia="Century Gothic" w:hAnsi="Times New Roman" w:cs="Times New Roman"/>
          <w:sz w:val="24"/>
          <w:szCs w:val="24"/>
        </w:rPr>
        <w:t>.</w:t>
      </w:r>
      <w:r w:rsidR="00547C9D" w:rsidRPr="000A6B9D">
        <w:rPr>
          <w:rFonts w:ascii="Times New Roman" w:eastAsia="Century Gothic" w:hAnsi="Times New Roman" w:cs="Times New Roman"/>
          <w:sz w:val="24"/>
          <w:szCs w:val="24"/>
        </w:rPr>
        <w:t>*</w:t>
      </w:r>
    </w:p>
    <w:p w14:paraId="7CB8B34F" w14:textId="77777777" w:rsidR="004376F1" w:rsidRPr="000A6B9D" w:rsidRDefault="004376F1" w:rsidP="004376F1">
      <w:pPr>
        <w:spacing w:line="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C3C925" w14:textId="5A790F9E" w:rsidR="004376F1" w:rsidRPr="000A6B9D" w:rsidRDefault="004376F1" w:rsidP="004376F1">
      <w:pPr>
        <w:spacing w:line="236" w:lineRule="auto"/>
        <w:ind w:left="3" w:right="20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A6B9D">
        <w:rPr>
          <w:rFonts w:ascii="Times New Roman" w:eastAsia="Century Gothic" w:hAnsi="Times New Roman" w:cs="Times New Roman"/>
          <w:sz w:val="24"/>
          <w:szCs w:val="24"/>
        </w:rPr>
        <w:t>(należy wypełnić w takim zakresie w jakim podmiot zobowiązuje się oddać Wykonawcy swoje zasoby w zakresie zdolności technicznych/zawodowych</w:t>
      </w:r>
      <w:r w:rsidR="00466711" w:rsidRPr="000A6B9D">
        <w:rPr>
          <w:rFonts w:ascii="Times New Roman" w:eastAsia="Century Gothic" w:hAnsi="Times New Roman" w:cs="Times New Roman"/>
          <w:sz w:val="24"/>
          <w:szCs w:val="24"/>
        </w:rPr>
        <w:t xml:space="preserve"> oraz sytuacji ekonomicznej lub finansowej</w:t>
      </w:r>
      <w:r w:rsidRPr="000A6B9D">
        <w:rPr>
          <w:rFonts w:ascii="Times New Roman" w:eastAsia="Century Gothic" w:hAnsi="Times New Roman" w:cs="Times New Roman"/>
          <w:sz w:val="24"/>
          <w:szCs w:val="24"/>
        </w:rPr>
        <w:t>)</w:t>
      </w:r>
    </w:p>
    <w:p w14:paraId="76087C8F" w14:textId="77777777" w:rsidR="004376F1" w:rsidRPr="000A6B9D" w:rsidRDefault="004376F1" w:rsidP="004376F1">
      <w:pPr>
        <w:spacing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9F7E46" w14:textId="77777777" w:rsidR="004376F1" w:rsidRPr="000A6B9D" w:rsidRDefault="008B7F3A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  <w:vertAlign w:val="superscript"/>
        </w:rPr>
      </w:pPr>
      <w:r w:rsidRPr="000A6B9D">
        <w:rPr>
          <w:rFonts w:ascii="Times New Roman" w:eastAsia="Century Gothic" w:hAnsi="Times New Roman" w:cs="Times New Roman"/>
          <w:sz w:val="24"/>
          <w:szCs w:val="24"/>
        </w:rPr>
        <w:t>Na okres</w:t>
      </w:r>
      <w:r w:rsidR="004376F1" w:rsidRPr="000A6B9D">
        <w:rPr>
          <w:rFonts w:ascii="Times New Roman" w:eastAsia="Century Gothic" w:hAnsi="Times New Roman" w:cs="Times New Roman"/>
          <w:sz w:val="24"/>
          <w:szCs w:val="24"/>
        </w:rPr>
        <w:t>…………</w:t>
      </w:r>
      <w:r w:rsidRPr="000A6B9D">
        <w:rPr>
          <w:rFonts w:ascii="Times New Roman" w:eastAsia="Century Gothic" w:hAnsi="Times New Roman" w:cs="Times New Roman"/>
          <w:sz w:val="24"/>
          <w:szCs w:val="24"/>
        </w:rPr>
        <w:t>………</w:t>
      </w:r>
      <w:proofErr w:type="gramStart"/>
      <w:r w:rsidRPr="000A6B9D">
        <w:rPr>
          <w:rFonts w:ascii="Times New Roman" w:eastAsia="Century Gothic" w:hAnsi="Times New Roman" w:cs="Times New Roman"/>
          <w:sz w:val="24"/>
          <w:szCs w:val="24"/>
        </w:rPr>
        <w:t>…….</w:t>
      </w:r>
      <w:proofErr w:type="gramEnd"/>
      <w:r w:rsidRPr="000A6B9D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…………………………………………………………</w:t>
      </w:r>
      <w:proofErr w:type="gramStart"/>
      <w:r w:rsidRPr="000A6B9D">
        <w:rPr>
          <w:rFonts w:ascii="Times New Roman" w:eastAsia="Century Gothic" w:hAnsi="Times New Roman" w:cs="Times New Roman"/>
          <w:sz w:val="24"/>
          <w:szCs w:val="24"/>
        </w:rPr>
        <w:t>…….</w:t>
      </w:r>
      <w:proofErr w:type="gramEnd"/>
      <w:r w:rsidRPr="000A6B9D">
        <w:rPr>
          <w:rFonts w:ascii="Times New Roman" w:eastAsia="Century Gothic" w:hAnsi="Times New Roman" w:cs="Times New Roman"/>
          <w:sz w:val="24"/>
          <w:szCs w:val="24"/>
        </w:rPr>
        <w:t>.</w:t>
      </w:r>
      <w:r w:rsidR="00547C9D" w:rsidRPr="000A6B9D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</w:t>
      </w:r>
    </w:p>
    <w:p w14:paraId="07BC14E1" w14:textId="77777777" w:rsidR="004376F1" w:rsidRPr="000A6B9D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79C039" w14:textId="77777777" w:rsidR="004376F1" w:rsidRPr="000A6B9D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D0254C" w14:textId="77777777" w:rsidR="004376F1" w:rsidRPr="000A6B9D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339F3D" w14:textId="77777777" w:rsidR="004376F1" w:rsidRPr="000A6B9D" w:rsidRDefault="004376F1" w:rsidP="004376F1">
      <w:pPr>
        <w:spacing w:line="27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70BDB3" w14:textId="77777777" w:rsidR="004376F1" w:rsidRPr="000A6B9D" w:rsidRDefault="00547C9D" w:rsidP="008B7F3A">
      <w:pPr>
        <w:tabs>
          <w:tab w:val="left" w:pos="12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0A6B9D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</w:t>
      </w:r>
      <w:r w:rsidR="004376F1" w:rsidRPr="000A6B9D">
        <w:rPr>
          <w:rFonts w:ascii="Times New Roman" w:eastAsia="Century Gothic" w:hAnsi="Times New Roman" w:cs="Times New Roman"/>
          <w:b/>
          <w:sz w:val="24"/>
          <w:szCs w:val="24"/>
        </w:rPr>
        <w:t>– należy wypełnić</w:t>
      </w:r>
    </w:p>
    <w:p w14:paraId="692A745C" w14:textId="77777777" w:rsidR="004376F1" w:rsidRPr="000A6B9D" w:rsidRDefault="00547C9D" w:rsidP="008B7F3A">
      <w:pPr>
        <w:tabs>
          <w:tab w:val="left" w:pos="12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0A6B9D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</w:t>
      </w:r>
      <w:r w:rsidR="00C10C61" w:rsidRPr="000A6B9D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</w:t>
      </w:r>
      <w:r w:rsidR="004376F1" w:rsidRPr="000A6B9D">
        <w:rPr>
          <w:rFonts w:ascii="Times New Roman" w:eastAsia="Century Gothic" w:hAnsi="Times New Roman" w:cs="Times New Roman"/>
          <w:b/>
          <w:sz w:val="24"/>
          <w:szCs w:val="24"/>
        </w:rPr>
        <w:t>– niepotrzebne skreślić</w:t>
      </w:r>
    </w:p>
    <w:p w14:paraId="1CBEE2D6" w14:textId="77777777" w:rsidR="004376F1" w:rsidRPr="000A6B9D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10F76B" w14:textId="77777777" w:rsidR="004376F1" w:rsidRPr="000A6B9D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F0AF3E" w14:textId="77777777" w:rsidR="004376F1" w:rsidRPr="000A6B9D" w:rsidRDefault="004376F1" w:rsidP="004376F1">
      <w:pPr>
        <w:spacing w:line="31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7FC288" w14:textId="77777777" w:rsidR="004376F1" w:rsidRPr="000A6B9D" w:rsidRDefault="004376F1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0A6B9D">
        <w:rPr>
          <w:rFonts w:ascii="Times New Roman" w:eastAsia="Segoe UI" w:hAnsi="Times New Roman" w:cs="Times New Roman"/>
          <w:b/>
          <w:sz w:val="24"/>
          <w:szCs w:val="24"/>
        </w:rPr>
        <w:t>Dokument należy wypełnić i podpisać kwalifikowanym podpisem elektronicznym.</w:t>
      </w:r>
    </w:p>
    <w:p w14:paraId="33568930" w14:textId="77777777" w:rsidR="004376F1" w:rsidRPr="000A6B9D" w:rsidRDefault="004376F1" w:rsidP="004376F1">
      <w:pPr>
        <w:spacing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D9CF9B" w14:textId="404274B5" w:rsidR="004376F1" w:rsidRDefault="004376F1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0A6B9D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50842CF4" w14:textId="79BD6760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7233CCCD" w14:textId="40E6F38A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7719DAF5" w14:textId="35F1E370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1BAF1209" w14:textId="2653AEA6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735FE5CD" w14:textId="40FFDEF6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33195604" w14:textId="6E059857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67B226FB" w14:textId="388E623F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495BD66A" w14:textId="633D7DF1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491573CC" w14:textId="57082C81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6FA03112" w14:textId="6F876211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37CA20FC" w14:textId="6060324B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657663C6" w14:textId="09DE9ECA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3C7E6886" w14:textId="587CBEE9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44B4CF81" w14:textId="5721134B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2AEE04D5" w14:textId="77777777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11EAD641" w14:textId="6069E1D2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sectPr w:rsidR="00B06449" w:rsidSect="00B06449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B"/>
    <w:multiLevelType w:val="hybridMultilevel"/>
    <w:tmpl w:val="F45619BC"/>
    <w:lvl w:ilvl="0" w:tplc="868C3750">
      <w:start w:val="1"/>
      <w:numFmt w:val="decimal"/>
      <w:lvlText w:val="%1"/>
      <w:lvlJc w:val="left"/>
      <w:rPr>
        <w:vertAlign w:val="superscrip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44750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6F1"/>
    <w:rsid w:val="00077142"/>
    <w:rsid w:val="000A6B9D"/>
    <w:rsid w:val="000C5864"/>
    <w:rsid w:val="0013081D"/>
    <w:rsid w:val="00130E04"/>
    <w:rsid w:val="00135ABA"/>
    <w:rsid w:val="00156D5B"/>
    <w:rsid w:val="0017597A"/>
    <w:rsid w:val="001D0B10"/>
    <w:rsid w:val="00293E55"/>
    <w:rsid w:val="002B3605"/>
    <w:rsid w:val="003B7FC5"/>
    <w:rsid w:val="003D1920"/>
    <w:rsid w:val="003D53F5"/>
    <w:rsid w:val="003F2883"/>
    <w:rsid w:val="003F4E95"/>
    <w:rsid w:val="00424DBD"/>
    <w:rsid w:val="004376F1"/>
    <w:rsid w:val="00466711"/>
    <w:rsid w:val="004676A6"/>
    <w:rsid w:val="00480D0E"/>
    <w:rsid w:val="004A4F6F"/>
    <w:rsid w:val="00524C22"/>
    <w:rsid w:val="00525AAA"/>
    <w:rsid w:val="00535AAB"/>
    <w:rsid w:val="00547C9D"/>
    <w:rsid w:val="005C5F3F"/>
    <w:rsid w:val="005D2207"/>
    <w:rsid w:val="005D332F"/>
    <w:rsid w:val="00603CE9"/>
    <w:rsid w:val="0063440F"/>
    <w:rsid w:val="00694D47"/>
    <w:rsid w:val="006F4966"/>
    <w:rsid w:val="0071533C"/>
    <w:rsid w:val="0073648A"/>
    <w:rsid w:val="0074083D"/>
    <w:rsid w:val="00742E15"/>
    <w:rsid w:val="007D784A"/>
    <w:rsid w:val="00806198"/>
    <w:rsid w:val="00855B9D"/>
    <w:rsid w:val="008B11EB"/>
    <w:rsid w:val="008B7F3A"/>
    <w:rsid w:val="00993120"/>
    <w:rsid w:val="009F1F5F"/>
    <w:rsid w:val="00A46D1C"/>
    <w:rsid w:val="00AA4D04"/>
    <w:rsid w:val="00B06449"/>
    <w:rsid w:val="00B437F1"/>
    <w:rsid w:val="00BA4FE4"/>
    <w:rsid w:val="00BF7A6F"/>
    <w:rsid w:val="00C10C61"/>
    <w:rsid w:val="00C267C7"/>
    <w:rsid w:val="00C65DDC"/>
    <w:rsid w:val="00C745C3"/>
    <w:rsid w:val="00CC2035"/>
    <w:rsid w:val="00CF416B"/>
    <w:rsid w:val="00D0661E"/>
    <w:rsid w:val="00D35835"/>
    <w:rsid w:val="00D5701F"/>
    <w:rsid w:val="00DA5E3C"/>
    <w:rsid w:val="00DE0EA7"/>
    <w:rsid w:val="00E664F9"/>
    <w:rsid w:val="00E67335"/>
    <w:rsid w:val="00E82512"/>
    <w:rsid w:val="00F37493"/>
    <w:rsid w:val="00F76765"/>
    <w:rsid w:val="00FA6AC8"/>
    <w:rsid w:val="00FD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D754F"/>
  <w15:docId w15:val="{346A6BF5-761E-4644-B1D1-28AED5230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F1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A4D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4D04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53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533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533C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53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533C"/>
    <w:rPr>
      <w:rFonts w:ascii="Calibri" w:eastAsia="Calibri" w:hAnsi="Calibri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215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Jakub Stejbach</cp:lastModifiedBy>
  <cp:revision>50</cp:revision>
  <dcterms:created xsi:type="dcterms:W3CDTF">2021-04-06T11:30:00Z</dcterms:created>
  <dcterms:modified xsi:type="dcterms:W3CDTF">2026-03-11T09:00:00Z</dcterms:modified>
</cp:coreProperties>
</file>